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429" w:rsidRDefault="007A4F92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301BE3">
        <w:rPr>
          <w:b/>
          <w:sz w:val="28"/>
        </w:rPr>
        <w:t>november</w:t>
      </w:r>
      <w:r>
        <w:rPr>
          <w:b/>
          <w:sz w:val="28"/>
        </w:rPr>
        <w:t xml:space="preserve"> </w:t>
      </w:r>
      <w:r w:rsidR="00301BE3">
        <w:rPr>
          <w:b/>
          <w:sz w:val="28"/>
        </w:rPr>
        <w:t>27</w:t>
      </w:r>
      <w:r>
        <w:rPr>
          <w:b/>
          <w:sz w:val="28"/>
        </w:rPr>
        <w:t>-</w:t>
      </w:r>
      <w:r w:rsidR="00301BE3">
        <w:rPr>
          <w:b/>
          <w:sz w:val="28"/>
        </w:rPr>
        <w:t>é</w:t>
      </w:r>
      <w:r>
        <w:rPr>
          <w:b/>
          <w:sz w:val="28"/>
        </w:rPr>
        <w:t>n 14 órakor tartandó rend</w:t>
      </w:r>
      <w:r w:rsidR="008039AC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8039AC">
        <w:rPr>
          <w:b/>
          <w:sz w:val="28"/>
        </w:rPr>
        <w:t xml:space="preserve">a </w:t>
      </w:r>
      <w:r w:rsidR="00301BE3">
        <w:rPr>
          <w:b/>
          <w:sz w:val="28"/>
        </w:rPr>
        <w:t xml:space="preserve">2018. karácsonyi </w:t>
      </w:r>
      <w:r w:rsidR="002E4CBF">
        <w:rPr>
          <w:b/>
          <w:sz w:val="28"/>
        </w:rPr>
        <w:t>munkarendről</w:t>
      </w: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2E4CBF" w:rsidRDefault="006E03C3" w:rsidP="002E4CBF">
      <w:pPr>
        <w:jc w:val="both"/>
      </w:pPr>
      <w:r>
        <w:t xml:space="preserve">Gádoros Nagyközségi Önkormányzat Képviselő-testületének 3/2018. (II.16.) önkormányzati </w:t>
      </w:r>
      <w:r w:rsidRPr="006E03C3">
        <w:t>rendelete</w:t>
      </w:r>
      <w:r w:rsidR="002E4CBF">
        <w:t xml:space="preserve"> lehetőséget biztosít a Képviselő-testületnek, hogy igazgatási szünetet rendeljen el. </w:t>
      </w:r>
    </w:p>
    <w:p w:rsidR="002E4CBF" w:rsidRDefault="002E4CBF" w:rsidP="006E03C3">
      <w:pPr>
        <w:jc w:val="both"/>
      </w:pPr>
    </w:p>
    <w:p w:rsidR="006E03C3" w:rsidRPr="006E03C3" w:rsidRDefault="002E4CBF" w:rsidP="006E03C3">
      <w:pPr>
        <w:jc w:val="both"/>
      </w:pPr>
      <w:r>
        <w:t>A 3/2018. (II.16.) önkormányzati rendelet</w:t>
      </w:r>
      <w:r w:rsidR="006E03C3" w:rsidRPr="006E03C3">
        <w:t xml:space="preserve"> </w:t>
      </w:r>
      <w:r w:rsidR="00C23287">
        <w:t xml:space="preserve">a </w:t>
      </w:r>
      <w:r w:rsidR="006E03C3" w:rsidRPr="006E03C3">
        <w:rPr>
          <w:bCs/>
        </w:rPr>
        <w:t>2018. évi igazgatási szünet elrendeléséről, valamint a 2018. évi munkaszüneti napok körüli ügyfélfogadási rendről</w:t>
      </w:r>
      <w:r>
        <w:rPr>
          <w:bCs/>
        </w:rPr>
        <w:t xml:space="preserve"> szóló</w:t>
      </w:r>
      <w:r w:rsidR="006E03C3">
        <w:rPr>
          <w:bCs/>
        </w:rPr>
        <w:t xml:space="preserve"> önkormányzati rendelet 2. §-a határozza meg a</w:t>
      </w:r>
      <w:r w:rsidR="006E03C3" w:rsidRPr="006E03C3">
        <w:t>z igazgatási szünet időtartamá</w:t>
      </w:r>
      <w:r w:rsidR="006E03C3">
        <w:t>t</w:t>
      </w:r>
      <w:r w:rsidR="00C23287">
        <w:t>.</w:t>
      </w:r>
    </w:p>
    <w:p w:rsidR="006E03C3" w:rsidRDefault="006E03C3" w:rsidP="006E03C3">
      <w:pPr>
        <w:jc w:val="both"/>
        <w:rPr>
          <w:bCs/>
        </w:rPr>
      </w:pPr>
    </w:p>
    <w:p w:rsidR="006E03C3" w:rsidRPr="006E03C3" w:rsidRDefault="006E03C3" w:rsidP="006E03C3">
      <w:pPr>
        <w:jc w:val="both"/>
        <w:rPr>
          <w:bCs/>
        </w:rPr>
      </w:pPr>
      <w:r>
        <w:rPr>
          <w:bCs/>
        </w:rPr>
        <w:t>A 2. § (</w:t>
      </w:r>
      <w:r w:rsidR="00C23287">
        <w:rPr>
          <w:bCs/>
        </w:rPr>
        <w:t>2</w:t>
      </w:r>
      <w:r>
        <w:rPr>
          <w:bCs/>
        </w:rPr>
        <w:t>) pont</w:t>
      </w:r>
      <w:r w:rsidR="00C23287">
        <w:rPr>
          <w:bCs/>
        </w:rPr>
        <w:t>ja</w:t>
      </w:r>
      <w:r>
        <w:rPr>
          <w:bCs/>
        </w:rPr>
        <w:t xml:space="preserve"> megállapítja, hogy </w:t>
      </w:r>
    </w:p>
    <w:p w:rsidR="006E03C3" w:rsidRDefault="006E03C3" w:rsidP="002E4CBF">
      <w:pPr>
        <w:pStyle w:val="Listaszerbekezds"/>
        <w:numPr>
          <w:ilvl w:val="0"/>
          <w:numId w:val="2"/>
        </w:numPr>
        <w:spacing w:line="240" w:lineRule="auto"/>
        <w:jc w:val="both"/>
      </w:pPr>
      <w:r>
        <w:t>A Hivatal 2018. évi munkarendjében a téli igazgatási szünet 2018. december 27. napjától 2019. január 4. napjáig tart.</w:t>
      </w:r>
    </w:p>
    <w:p w:rsidR="00F14BEC" w:rsidRDefault="00F14BEC" w:rsidP="00F14BEC">
      <w:pPr>
        <w:spacing w:line="240" w:lineRule="auto"/>
        <w:jc w:val="both"/>
      </w:pPr>
    </w:p>
    <w:p w:rsidR="00F14BEC" w:rsidRDefault="00F14BEC" w:rsidP="00F14BEC">
      <w:pPr>
        <w:spacing w:line="240" w:lineRule="auto"/>
        <w:jc w:val="both"/>
      </w:pPr>
      <w:r>
        <w:t>A 3. § (3) pontja megállapítja, hogy</w:t>
      </w:r>
    </w:p>
    <w:p w:rsidR="00F14BEC" w:rsidRDefault="00F14BEC" w:rsidP="00F14BEC">
      <w:pPr>
        <w:pStyle w:val="Listaszerbekezds"/>
        <w:numPr>
          <w:ilvl w:val="0"/>
          <w:numId w:val="2"/>
        </w:numPr>
        <w:jc w:val="both"/>
      </w:pPr>
      <w:r>
        <w:t>Az igazgatási szünet ideje alatt a Hivatal közszolgálati tisztviselői részére rendes szabadságot kell kiadni.</w:t>
      </w:r>
    </w:p>
    <w:p w:rsidR="006E03C3" w:rsidRDefault="006E03C3" w:rsidP="006E03C3">
      <w:pPr>
        <w:jc w:val="both"/>
      </w:pPr>
    </w:p>
    <w:p w:rsidR="008051B0" w:rsidRDefault="008051B0">
      <w:pPr>
        <w:jc w:val="both"/>
      </w:pPr>
      <w:r>
        <w:t xml:space="preserve">Mivel lehetőség van rá, </w:t>
      </w:r>
      <w:r w:rsidR="00CE30FB">
        <w:t xml:space="preserve">valamint </w:t>
      </w:r>
      <w:r>
        <w:t xml:space="preserve">sok szabadsága halmozódott fel a közszolgálati tisztviselőknek, </w:t>
      </w:r>
      <w:r w:rsidR="00C23287">
        <w:t>j</w:t>
      </w:r>
      <w:r>
        <w:t>avaslom a Tisztelt Képviselő-testületnek, hogy 2018.</w:t>
      </w:r>
      <w:r w:rsidR="00301BE3">
        <w:t xml:space="preserve"> december 27-28-a</w:t>
      </w:r>
      <w:r>
        <w:t xml:space="preserve"> </w:t>
      </w:r>
      <w:r w:rsidR="001B6E53">
        <w:t>között</w:t>
      </w:r>
      <w:r w:rsidR="00E37D9D">
        <w:t>i</w:t>
      </w:r>
      <w:r w:rsidR="001B6E53">
        <w:t xml:space="preserve"> </w:t>
      </w:r>
      <w:r>
        <w:t xml:space="preserve">igazgatási szünetet </w:t>
      </w:r>
      <w:r w:rsidR="00E37D9D">
        <w:t>így fogadja el, hogy</w:t>
      </w:r>
      <w:r>
        <w:t xml:space="preserve"> </w:t>
      </w:r>
      <w:r w:rsidR="00301BE3">
        <w:t>a Polgármesteri</w:t>
      </w:r>
      <w:bookmarkStart w:id="0" w:name="_GoBack"/>
      <w:bookmarkEnd w:id="0"/>
      <w:r w:rsidR="00301BE3">
        <w:t xml:space="preserve"> Hivatal tartson zárva,</w:t>
      </w:r>
      <w:r>
        <w:t xml:space="preserve"> </w:t>
      </w:r>
      <w:r w:rsidR="00C23287">
        <w:t xml:space="preserve">és </w:t>
      </w:r>
      <w:r>
        <w:t>az ügyfélfogadás szünetel</w:t>
      </w:r>
      <w:r w:rsidR="00C23287">
        <w:t>jen</w:t>
      </w:r>
      <w:r>
        <w:t>.</w:t>
      </w:r>
    </w:p>
    <w:p w:rsidR="00322E4A" w:rsidRDefault="00322E4A">
      <w:pPr>
        <w:jc w:val="both"/>
      </w:pPr>
    </w:p>
    <w:p w:rsidR="00876498" w:rsidRDefault="00876498" w:rsidP="00876498">
      <w:pPr>
        <w:jc w:val="both"/>
      </w:pPr>
      <w:r>
        <w:t>A Polgármesteri Hivatal épületének energetikai felújítása még nem kezdődött meg, elavultak, rosszul működnek a gázkonvektorok, ezért a fűtés megtakarítása céljából is hasznos lenne a Polgármesteri Hivatalt 2018. december 27-28-án zárva tartani.</w:t>
      </w:r>
    </w:p>
    <w:p w:rsidR="00876498" w:rsidRDefault="00876498">
      <w:pPr>
        <w:jc w:val="both"/>
      </w:pPr>
    </w:p>
    <w:p w:rsidR="00C25429" w:rsidRDefault="00A16523">
      <w:r>
        <w:t>Gádoros, 201</w:t>
      </w:r>
      <w:r w:rsidR="008051B0">
        <w:t>8</w:t>
      </w:r>
      <w:r>
        <w:t xml:space="preserve">. </w:t>
      </w:r>
      <w:r w:rsidR="00301BE3">
        <w:t>november</w:t>
      </w:r>
      <w:r>
        <w:t xml:space="preserve"> 1</w:t>
      </w:r>
      <w:r w:rsidR="00301BE3">
        <w:t>5</w:t>
      </w:r>
      <w:r>
        <w:t>.</w:t>
      </w:r>
    </w:p>
    <w:p w:rsidR="001F023E" w:rsidRDefault="001F023E"/>
    <w:p w:rsidR="001F023E" w:rsidRDefault="001F023E" w:rsidP="001F023E">
      <w:pPr>
        <w:jc w:val="both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1F023E" w:rsidRDefault="001F023E" w:rsidP="00D729B6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 dönt arról, hogy</w:t>
      </w:r>
      <w:r w:rsidR="00954F47">
        <w:rPr>
          <w:rFonts w:eastAsia="Calibri"/>
        </w:rPr>
        <w:t xml:space="preserve"> a téli igazgatási szünetben -</w:t>
      </w:r>
      <w:r>
        <w:rPr>
          <w:rFonts w:eastAsia="Calibri"/>
        </w:rPr>
        <w:t xml:space="preserve"> </w:t>
      </w:r>
      <w:r w:rsidR="00264E54">
        <w:rPr>
          <w:rFonts w:eastAsia="Calibri"/>
        </w:rPr>
        <w:t>2018. december 27-28-án a Polgármesteri Hivatal zárva tart</w:t>
      </w:r>
      <w:r w:rsidR="00954F47">
        <w:rPr>
          <w:rFonts w:eastAsia="Calibri"/>
        </w:rPr>
        <w:t>, és az ügyfélfogadás szünetel</w:t>
      </w:r>
      <w:r w:rsidR="00264E54">
        <w:rPr>
          <w:rFonts w:eastAsia="Calibri"/>
        </w:rPr>
        <w:t>.</w:t>
      </w:r>
    </w:p>
    <w:p w:rsidR="00E37D9D" w:rsidRDefault="00E37D9D" w:rsidP="00D729B6">
      <w:pPr>
        <w:contextualSpacing/>
        <w:jc w:val="both"/>
      </w:pPr>
      <w:r>
        <w:t>Felkéri a Polgármester Urat és a Jegyző Asszonyt, hogy a lakosság megfelelő tájékoztatásáról gondoskodjon.</w:t>
      </w:r>
    </w:p>
    <w:p w:rsidR="001F023E" w:rsidRDefault="001F023E" w:rsidP="001F023E">
      <w:pPr>
        <w:ind w:left="720"/>
        <w:contextualSpacing/>
        <w:rPr>
          <w:rFonts w:eastAsia="Calibri"/>
        </w:rPr>
      </w:pPr>
    </w:p>
    <w:p w:rsidR="001F023E" w:rsidRDefault="001F023E" w:rsidP="001F023E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1F023E" w:rsidRDefault="001F023E" w:rsidP="001F023E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EC6FD8"/>
    <w:multiLevelType w:val="hybridMultilevel"/>
    <w:tmpl w:val="973A0F28"/>
    <w:lvl w:ilvl="0" w:tplc="D2C8FA3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AF1E09"/>
    <w:multiLevelType w:val="hybridMultilevel"/>
    <w:tmpl w:val="56661B06"/>
    <w:lvl w:ilvl="0" w:tplc="1BA6F4EA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1B6E53"/>
    <w:rsid w:val="001F023E"/>
    <w:rsid w:val="00264E54"/>
    <w:rsid w:val="002715FF"/>
    <w:rsid w:val="002B3297"/>
    <w:rsid w:val="002E4CBF"/>
    <w:rsid w:val="00301BE3"/>
    <w:rsid w:val="00322E4A"/>
    <w:rsid w:val="0051496A"/>
    <w:rsid w:val="00660560"/>
    <w:rsid w:val="006E03C3"/>
    <w:rsid w:val="007A4F92"/>
    <w:rsid w:val="008039AC"/>
    <w:rsid w:val="008051B0"/>
    <w:rsid w:val="00876498"/>
    <w:rsid w:val="00954F47"/>
    <w:rsid w:val="00A16523"/>
    <w:rsid w:val="00C23287"/>
    <w:rsid w:val="00C25429"/>
    <w:rsid w:val="00C8658E"/>
    <w:rsid w:val="00C91F41"/>
    <w:rsid w:val="00CE30FB"/>
    <w:rsid w:val="00D54E8D"/>
    <w:rsid w:val="00D729B6"/>
    <w:rsid w:val="00E37D9D"/>
    <w:rsid w:val="00EE6806"/>
    <w:rsid w:val="00F14BEC"/>
    <w:rsid w:val="00FA2A2F"/>
    <w:rsid w:val="00FD3749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044FB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236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10</cp:revision>
  <cp:lastPrinted>2018-01-19T07:34:00Z</cp:lastPrinted>
  <dcterms:created xsi:type="dcterms:W3CDTF">2018-11-15T13:17:00Z</dcterms:created>
  <dcterms:modified xsi:type="dcterms:W3CDTF">2018-11-23T09:34:00Z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